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C893" w14:textId="77777777" w:rsidR="00905F64" w:rsidRPr="00905F64" w:rsidRDefault="00905F64" w:rsidP="00905F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</w:pPr>
      <w:r w:rsidRPr="00905F64"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  <w:t>Online praktijkscholing Acute pijn op de borst</w:t>
      </w:r>
    </w:p>
    <w:p w14:paraId="5CDE75C2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Datum:</w:t>
      </w:r>
    </w:p>
    <w:p w14:paraId="5D5882D2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Woensdag 14 april 2021</w:t>
      </w:r>
    </w:p>
    <w:p w14:paraId="279F88FC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Tijdstip:</w:t>
      </w:r>
    </w:p>
    <w:p w14:paraId="2E56E518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13.30 - 17.00 uur</w:t>
      </w:r>
    </w:p>
    <w:p w14:paraId="569F9060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Doelgroep:</w:t>
      </w:r>
    </w:p>
    <w:p w14:paraId="427297BB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Doktersassistenten</w:t>
      </w:r>
    </w:p>
    <w:p w14:paraId="4133A724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Locatie:</w:t>
      </w:r>
    </w:p>
    <w:p w14:paraId="759FF17B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ONLINE</w:t>
      </w:r>
    </w:p>
    <w:p w14:paraId="140000FC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Accreditatie:</w:t>
      </w:r>
    </w:p>
    <w:p w14:paraId="5F327C6A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3 uur</w:t>
      </w:r>
    </w:p>
    <w:p w14:paraId="2EDBE98B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Kosten:</w:t>
      </w:r>
    </w:p>
    <w:p w14:paraId="459B36B6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Abonnee: € 115,00</w:t>
      </w: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Niet abonnee: € 130,00</w:t>
      </w: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Indien u kiest voor eenmalige afschrijving van uw cursusgeld, ontvangt u een korting van € 5,00</w:t>
      </w:r>
    </w:p>
    <w:p w14:paraId="6E8ECD50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Cursusleiding:</w:t>
      </w:r>
    </w:p>
    <w:p w14:paraId="77677729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Stichting DOKh</w:t>
      </w:r>
    </w:p>
    <w:p w14:paraId="57535EE6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Docente(n):</w:t>
      </w:r>
    </w:p>
    <w:p w14:paraId="346C72E6" w14:textId="77777777" w:rsidR="00905F64" w:rsidRPr="00905F64" w:rsidRDefault="00905F64" w:rsidP="0090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905F6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Hetty Cox en Simone Bot</w:t>
      </w:r>
    </w:p>
    <w:p w14:paraId="3A71C3E9" w14:textId="77777777" w:rsidR="00A2202A" w:rsidRDefault="00A2202A"/>
    <w:sectPr w:rsidR="00A2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4"/>
    <w:rsid w:val="00905F64"/>
    <w:rsid w:val="00A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BEC"/>
  <w15:chartTrackingRefBased/>
  <w15:docId w15:val="{3F07C2A4-9C05-46F3-9F1D-663675C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2021-03-11T14:04:00Z</dcterms:created>
  <dcterms:modified xsi:type="dcterms:W3CDTF">2021-03-11T14:04:00Z</dcterms:modified>
</cp:coreProperties>
</file>